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54" w:rsidRDefault="00091889">
      <w:pPr>
        <w:spacing w:after="1"/>
        <w:jc w:val="center"/>
      </w:pPr>
      <w:r>
        <w:t>T.C.</w:t>
      </w:r>
    </w:p>
    <w:p w:rsidR="00120254" w:rsidRDefault="00091889">
      <w:pPr>
        <w:spacing w:after="1"/>
        <w:ind w:right="416"/>
        <w:jc w:val="center"/>
      </w:pPr>
      <w:r>
        <w:t>IĞDIR VALİLİĞİ</w:t>
      </w:r>
    </w:p>
    <w:p w:rsidR="00120254" w:rsidRDefault="00091889">
      <w:pPr>
        <w:spacing w:after="1"/>
        <w:ind w:right="602"/>
        <w:jc w:val="center"/>
      </w:pPr>
      <w:r>
        <w:t>İl Yazı İşleri Müdürlüğü</w:t>
      </w:r>
    </w:p>
    <w:p w:rsidR="00120254" w:rsidRDefault="00091889">
      <w:pPr>
        <w:spacing w:after="29"/>
        <w:ind w:left="5298" w:right="0"/>
      </w:pPr>
      <w:r>
        <w:t>HİZMET STANDARTLARI TABLOSU</w:t>
      </w:r>
    </w:p>
    <w:tbl>
      <w:tblPr>
        <w:tblStyle w:val="TableGrid"/>
        <w:tblW w:w="15280" w:type="dxa"/>
        <w:tblInd w:w="-692" w:type="dxa"/>
        <w:tblCellMar>
          <w:top w:w="13" w:type="dxa"/>
          <w:left w:w="12" w:type="dxa"/>
          <w:bottom w:w="9" w:type="dxa"/>
          <w:right w:w="11" w:type="dxa"/>
        </w:tblCellMar>
        <w:tblLook w:val="04A0" w:firstRow="1" w:lastRow="0" w:firstColumn="1" w:lastColumn="0" w:noHBand="0" w:noVBand="1"/>
      </w:tblPr>
      <w:tblGrid>
        <w:gridCol w:w="770"/>
        <w:gridCol w:w="6456"/>
        <w:gridCol w:w="5941"/>
        <w:gridCol w:w="2113"/>
      </w:tblGrid>
      <w:tr w:rsidR="00091889" w:rsidTr="00091889">
        <w:trPr>
          <w:trHeight w:val="1244"/>
        </w:trPr>
        <w:tc>
          <w:tcPr>
            <w:tcW w:w="770" w:type="dxa"/>
            <w:tcBorders>
              <w:top w:val="single" w:sz="13" w:space="0" w:color="000000"/>
              <w:left w:val="single" w:sz="8" w:space="0" w:color="000000"/>
              <w:right w:val="single" w:sz="16" w:space="0" w:color="000000"/>
            </w:tcBorders>
            <w:vAlign w:val="center"/>
          </w:tcPr>
          <w:p w:rsidR="00091889" w:rsidRDefault="00091889" w:rsidP="00DB157C">
            <w:pPr>
              <w:ind w:left="12" w:right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SIRA NO</w:t>
            </w:r>
          </w:p>
        </w:tc>
        <w:tc>
          <w:tcPr>
            <w:tcW w:w="6456" w:type="dxa"/>
            <w:tcBorders>
              <w:top w:val="single" w:sz="13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091889" w:rsidRDefault="00091889" w:rsidP="00652FDD">
            <w:pPr>
              <w:ind w:right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VATANDAŞA SUNULAN HİZMETİN ADI</w:t>
            </w:r>
          </w:p>
        </w:tc>
        <w:tc>
          <w:tcPr>
            <w:tcW w:w="5941" w:type="dxa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91889" w:rsidRDefault="00091889" w:rsidP="00A87F44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BAŞVURUDA İSTENİLEN BELGELER</w:t>
            </w:r>
          </w:p>
        </w:tc>
        <w:tc>
          <w:tcPr>
            <w:tcW w:w="2113" w:type="dxa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91889" w:rsidRDefault="00091889">
            <w:pPr>
              <w:ind w:left="1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HİZMETİN</w:t>
            </w:r>
          </w:p>
          <w:p w:rsidR="00091889" w:rsidRDefault="00091889">
            <w:pPr>
              <w:spacing w:after="15"/>
              <w:ind w:left="1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TAMAMLANMA</w:t>
            </w:r>
          </w:p>
          <w:p w:rsidR="00091889" w:rsidRDefault="00091889">
            <w:pPr>
              <w:spacing w:after="27"/>
              <w:ind w:left="1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SÜRESİ</w:t>
            </w:r>
          </w:p>
          <w:p w:rsidR="00091889" w:rsidRDefault="00091889" w:rsidP="00F910F7">
            <w:pPr>
              <w:ind w:left="16" w:right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(EN GEÇ SÜRE)</w:t>
            </w:r>
          </w:p>
        </w:tc>
      </w:tr>
      <w:tr w:rsidR="00120254" w:rsidTr="00091889">
        <w:trPr>
          <w:trHeight w:val="328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20254" w:rsidRDefault="00091889">
            <w:pPr>
              <w:ind w:left="1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Vatandaşlardan elden veya e-posta yolu ile gelen Talep ve Şikâyet Dilekçeleri</w:t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Dilekçe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1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 GÜN</w:t>
            </w:r>
          </w:p>
        </w:tc>
      </w:tr>
      <w:tr w:rsidR="00120254" w:rsidTr="00091889">
        <w:trPr>
          <w:trHeight w:val="954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  <w:tc>
          <w:tcPr>
            <w:tcW w:w="6456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0254" w:rsidRDefault="00091889">
            <w:pPr>
              <w:numPr>
                <w:ilvl w:val="0"/>
                <w:numId w:val="1"/>
              </w:numPr>
              <w:spacing w:after="1"/>
              <w:ind w:right="0" w:hanging="196"/>
            </w:pPr>
            <w:r>
              <w:rPr>
                <w:rFonts w:ascii="Times New Roman" w:eastAsia="Times New Roman" w:hAnsi="Times New Roman" w:cs="Times New Roman"/>
                <w:sz w:val="18"/>
              </w:rPr>
              <w:t>Valilik Makamına Hitaben Dilekçe</w:t>
            </w:r>
          </w:p>
          <w:p w:rsidR="00120254" w:rsidRDefault="00091889">
            <w:pPr>
              <w:numPr>
                <w:ilvl w:val="0"/>
                <w:numId w:val="1"/>
              </w:numPr>
              <w:spacing w:after="15"/>
              <w:ind w:right="0" w:hanging="19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İkametgah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Senedi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Tesisin Adresi</w:t>
            </w:r>
          </w:p>
          <w:p w:rsidR="00120254" w:rsidRDefault="00091889">
            <w:pPr>
              <w:numPr>
                <w:ilvl w:val="0"/>
                <w:numId w:val="1"/>
              </w:numPr>
              <w:spacing w:after="17"/>
              <w:ind w:right="0" w:hanging="196"/>
            </w:pPr>
            <w:r>
              <w:rPr>
                <w:rFonts w:ascii="Times New Roman" w:eastAsia="Times New Roman" w:hAnsi="Times New Roman" w:cs="Times New Roman"/>
                <w:sz w:val="18"/>
              </w:rPr>
              <w:t>Nüfus Cüzdanı Sureti (Tasdikli)</w:t>
            </w:r>
          </w:p>
          <w:p w:rsidR="00120254" w:rsidRDefault="00091889">
            <w:pPr>
              <w:numPr>
                <w:ilvl w:val="0"/>
                <w:numId w:val="1"/>
              </w:numPr>
              <w:ind w:right="0" w:hanging="196"/>
            </w:pPr>
            <w:r>
              <w:rPr>
                <w:rFonts w:ascii="Times New Roman" w:eastAsia="Times New Roman" w:hAnsi="Times New Roman" w:cs="Times New Roman"/>
                <w:sz w:val="18"/>
              </w:rPr>
              <w:t>Tanıtıcı Bayrağın Üzerindeki İşaretlerin Anlamı ile Hangi Amaçla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</w:tr>
      <w:tr w:rsidR="00120254" w:rsidTr="00091889">
        <w:trPr>
          <w:trHeight w:val="1208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20254" w:rsidRDefault="00091889">
            <w:pPr>
              <w:ind w:left="1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6456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Tanıtıcı Bayrak Tescili</w:t>
            </w:r>
          </w:p>
        </w:tc>
        <w:tc>
          <w:tcPr>
            <w:tcW w:w="5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Kullanılacağına Dair Açıklayıcı Bilgi</w:t>
            </w:r>
          </w:p>
          <w:p w:rsidR="00120254" w:rsidRDefault="00091889">
            <w:pPr>
              <w:numPr>
                <w:ilvl w:val="0"/>
                <w:numId w:val="2"/>
              </w:numPr>
              <w:spacing w:after="15"/>
              <w:ind w:right="0" w:hanging="196"/>
            </w:pPr>
            <w:r>
              <w:rPr>
                <w:rFonts w:ascii="Times New Roman" w:eastAsia="Times New Roman" w:hAnsi="Times New Roman" w:cs="Times New Roman"/>
                <w:sz w:val="18"/>
              </w:rPr>
              <w:t>Karar Fotokopisi</w:t>
            </w:r>
          </w:p>
          <w:p w:rsidR="00120254" w:rsidRDefault="00091889">
            <w:pPr>
              <w:numPr>
                <w:ilvl w:val="0"/>
                <w:numId w:val="2"/>
              </w:numPr>
              <w:ind w:right="0" w:hanging="196"/>
            </w:pPr>
            <w:r>
              <w:rPr>
                <w:rFonts w:ascii="Times New Roman" w:eastAsia="Times New Roman" w:hAnsi="Times New Roman" w:cs="Times New Roman"/>
                <w:sz w:val="18"/>
              </w:rPr>
              <w:t>Üç Adet Bez Üzerine Arkalı-Önlü Tanıtıcı Bayrak (15x22,5)</w:t>
            </w:r>
          </w:p>
        </w:tc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1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 GÜN</w:t>
            </w:r>
          </w:p>
        </w:tc>
      </w:tr>
      <w:tr w:rsidR="00120254" w:rsidTr="00091889">
        <w:trPr>
          <w:trHeight w:val="470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  <w:tc>
          <w:tcPr>
            <w:tcW w:w="6456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0254" w:rsidRDefault="00091889">
            <w:pPr>
              <w:spacing w:after="11"/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1-Sağlık Raporu</w:t>
            </w:r>
          </w:p>
          <w:p w:rsidR="00120254" w:rsidRDefault="00091889">
            <w:pPr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2-Öğrenim Belgesi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</w:tr>
      <w:tr w:rsidR="00120254" w:rsidTr="00091889">
        <w:trPr>
          <w:trHeight w:val="1152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20254" w:rsidRDefault="00091889">
            <w:pPr>
              <w:ind w:left="1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6456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KPSS Yerleştirme Sonuçlarına Göre Ataması Yapılan Adayların Başvuru İşlemleri</w:t>
            </w:r>
          </w:p>
        </w:tc>
        <w:tc>
          <w:tcPr>
            <w:tcW w:w="5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spacing w:after="1"/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3-Adet Renkli Vesikalık Fotoğraf</w:t>
            </w:r>
          </w:p>
          <w:p w:rsidR="00120254" w:rsidRDefault="00091889">
            <w:pPr>
              <w:spacing w:after="41"/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4-Askerlik Durum Belgesi</w:t>
            </w:r>
          </w:p>
          <w:p w:rsidR="00120254" w:rsidRDefault="00091889">
            <w:pPr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5-MEB'den Onaylı Bilgisayar İşletmeni Sertifikası veya Bilgisayar Dersi</w:t>
            </w:r>
          </w:p>
          <w:p w:rsidR="00120254" w:rsidRDefault="00091889">
            <w:pPr>
              <w:ind w:left="3" w:right="155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Gördüğüne Dair Okuldan Alınacak Transkript Belgesi 6- Mal Bildirim Formu</w:t>
            </w:r>
          </w:p>
        </w:tc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254" w:rsidRDefault="00091889">
            <w:pPr>
              <w:ind w:left="1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 GÜN</w:t>
            </w:r>
          </w:p>
        </w:tc>
      </w:tr>
      <w:tr w:rsidR="00120254" w:rsidTr="00091889">
        <w:trPr>
          <w:trHeight w:val="522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120254" w:rsidRDefault="00091889">
            <w:pPr>
              <w:ind w:left="1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Öğrenci Staj Başvuruları</w:t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numPr>
                <w:ilvl w:val="0"/>
                <w:numId w:val="3"/>
              </w:numPr>
              <w:spacing w:after="13"/>
              <w:ind w:right="0" w:hanging="196"/>
            </w:pPr>
            <w:r>
              <w:rPr>
                <w:rFonts w:ascii="Times New Roman" w:eastAsia="Times New Roman" w:hAnsi="Times New Roman" w:cs="Times New Roman"/>
                <w:sz w:val="18"/>
              </w:rPr>
              <w:t>Öğrenim Durum Belgesi</w:t>
            </w:r>
          </w:p>
          <w:p w:rsidR="00120254" w:rsidRDefault="00091889">
            <w:pPr>
              <w:numPr>
                <w:ilvl w:val="0"/>
                <w:numId w:val="3"/>
              </w:numPr>
              <w:ind w:right="0" w:hanging="196"/>
            </w:pPr>
            <w:r>
              <w:rPr>
                <w:rFonts w:ascii="Times New Roman" w:eastAsia="Times New Roman" w:hAnsi="Times New Roman" w:cs="Times New Roman"/>
                <w:sz w:val="18"/>
              </w:rPr>
              <w:t>Staj Başvuru Formu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091889">
            <w:pPr>
              <w:ind w:left="1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GÜN</w:t>
            </w:r>
          </w:p>
        </w:tc>
      </w:tr>
      <w:tr w:rsidR="00120254" w:rsidTr="00091889">
        <w:trPr>
          <w:trHeight w:val="271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  <w:tc>
          <w:tcPr>
            <w:tcW w:w="6456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0254" w:rsidRDefault="00091889">
            <w:pPr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1-Dilekçe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0254" w:rsidRDefault="00091889">
            <w:pPr>
              <w:ind w:left="1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 GÜN</w:t>
            </w:r>
          </w:p>
        </w:tc>
      </w:tr>
      <w:tr w:rsidR="00120254" w:rsidTr="00091889">
        <w:trPr>
          <w:trHeight w:val="528"/>
        </w:trPr>
        <w:tc>
          <w:tcPr>
            <w:tcW w:w="77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  <w:tc>
          <w:tcPr>
            <w:tcW w:w="6456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120254" w:rsidRDefault="00091889">
            <w:pPr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Personel Nakil talepleri</w:t>
            </w:r>
          </w:p>
        </w:tc>
        <w:tc>
          <w:tcPr>
            <w:tcW w:w="59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120254" w:rsidRDefault="00091889">
            <w:pPr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2-Hizmet Belgesi</w:t>
            </w:r>
          </w:p>
        </w:tc>
        <w:tc>
          <w:tcPr>
            <w:tcW w:w="21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</w:tr>
      <w:tr w:rsidR="00120254" w:rsidTr="00091889">
        <w:trPr>
          <w:trHeight w:val="1097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20254" w:rsidRDefault="00091889">
            <w:pPr>
              <w:ind w:left="1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5</w:t>
            </w:r>
          </w:p>
        </w:tc>
        <w:tc>
          <w:tcPr>
            <w:tcW w:w="6456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  <w:tc>
          <w:tcPr>
            <w:tcW w:w="5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0254" w:rsidRDefault="00091889">
            <w:pPr>
              <w:spacing w:after="345"/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3-Öğrenim Belgesi</w:t>
            </w:r>
          </w:p>
          <w:p w:rsidR="00120254" w:rsidRDefault="00091889">
            <w:pPr>
              <w:ind w:left="3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4-Nüfus Cüzdanı Fotokopisi</w:t>
            </w:r>
          </w:p>
        </w:tc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54" w:rsidRDefault="00120254">
            <w:pPr>
              <w:spacing w:after="160"/>
              <w:ind w:left="0" w:right="0" w:firstLine="0"/>
            </w:pPr>
          </w:p>
        </w:tc>
      </w:tr>
    </w:tbl>
    <w:tbl>
      <w:tblPr>
        <w:tblStyle w:val="TableGrid"/>
        <w:tblpPr w:leftFromText="141" w:rightFromText="141" w:vertAnchor="page" w:horzAnchor="page" w:tblpX="829" w:tblpY="3817"/>
        <w:tblW w:w="12893" w:type="dxa"/>
        <w:tblInd w:w="0" w:type="dxa"/>
        <w:tblLook w:val="04A0" w:firstRow="1" w:lastRow="0" w:firstColumn="1" w:lastColumn="0" w:noHBand="0" w:noVBand="1"/>
      </w:tblPr>
      <w:tblGrid>
        <w:gridCol w:w="8420"/>
        <w:gridCol w:w="4473"/>
      </w:tblGrid>
      <w:tr w:rsidR="00091889" w:rsidTr="00091889">
        <w:trPr>
          <w:trHeight w:val="277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ind w:left="40" w:right="0" w:firstLine="0"/>
            </w:pPr>
            <w:r>
              <w:t xml:space="preserve">İlk Müracaat </w:t>
            </w:r>
            <w:proofErr w:type="gramStart"/>
            <w:r>
              <w:t>Yeri :</w:t>
            </w:r>
            <w:proofErr w:type="gramEnd"/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ind w:left="0" w:right="0" w:firstLine="0"/>
            </w:pPr>
            <w:r>
              <w:t xml:space="preserve">İkinci Müracaat </w:t>
            </w:r>
            <w:proofErr w:type="gramStart"/>
            <w:r>
              <w:t>Yeri :</w:t>
            </w:r>
            <w:proofErr w:type="gramEnd"/>
            <w:r>
              <w:t xml:space="preserve"> Vali/Vali Yardımcısı</w:t>
            </w:r>
          </w:p>
        </w:tc>
      </w:tr>
      <w:tr w:rsidR="00091889" w:rsidTr="00091889">
        <w:trPr>
          <w:trHeight w:val="316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484"/>
              </w:tabs>
              <w:ind w:left="0" w:right="0" w:firstLine="0"/>
            </w:pPr>
            <w:r>
              <w:t>İsim</w:t>
            </w:r>
            <w:r>
              <w:tab/>
            </w:r>
            <w:r w:rsidR="004E6A2F">
              <w:t xml:space="preserve">   </w:t>
            </w:r>
            <w:proofErr w:type="gramStart"/>
            <w:r w:rsidR="004E6A2F">
              <w:t xml:space="preserve">  </w:t>
            </w:r>
            <w:r>
              <w:t>:</w:t>
            </w:r>
            <w:r w:rsidR="004E6A2F">
              <w:t>Selçuk</w:t>
            </w:r>
            <w:proofErr w:type="gramEnd"/>
            <w:r w:rsidR="004E6A2F">
              <w:t xml:space="preserve"> ALAKAN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554"/>
              </w:tabs>
              <w:ind w:left="0" w:right="0" w:firstLine="0"/>
            </w:pPr>
            <w:r>
              <w:t>İsim</w:t>
            </w:r>
            <w:r>
              <w:tab/>
            </w:r>
            <w:r w:rsidR="004E6A2F">
              <w:t xml:space="preserve">      </w:t>
            </w:r>
            <w:proofErr w:type="gramStart"/>
            <w:r w:rsidR="00A67173">
              <w:t xml:space="preserve">  </w:t>
            </w:r>
            <w:r>
              <w:t>:</w:t>
            </w:r>
            <w:r w:rsidR="004E6A2F">
              <w:t>Abdulkadir</w:t>
            </w:r>
            <w:proofErr w:type="gramEnd"/>
            <w:r w:rsidR="004E6A2F">
              <w:t xml:space="preserve"> ŞAHİN</w:t>
            </w:r>
          </w:p>
        </w:tc>
      </w:tr>
      <w:tr w:rsidR="00091889" w:rsidTr="00091889">
        <w:trPr>
          <w:trHeight w:val="316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820"/>
              </w:tabs>
              <w:ind w:left="0" w:right="0" w:firstLine="0"/>
            </w:pPr>
            <w:r>
              <w:t>Unvan</w:t>
            </w:r>
            <w:proofErr w:type="gramStart"/>
            <w:r>
              <w:tab/>
              <w:t>:İl</w:t>
            </w:r>
            <w:proofErr w:type="gramEnd"/>
            <w:r>
              <w:t xml:space="preserve"> Yazı İşleri Müdürü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608"/>
              </w:tabs>
              <w:ind w:left="0" w:right="0" w:firstLine="0"/>
            </w:pPr>
            <w:r>
              <w:t>Unvan</w:t>
            </w:r>
            <w:r>
              <w:tab/>
              <w:t>: Vali Yardımcısı</w:t>
            </w:r>
          </w:p>
        </w:tc>
      </w:tr>
      <w:tr w:rsidR="00091889" w:rsidTr="00091889">
        <w:trPr>
          <w:trHeight w:val="314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3011"/>
              </w:tabs>
              <w:ind w:left="0" w:right="0" w:firstLine="0"/>
            </w:pPr>
            <w:r>
              <w:t>Adres</w:t>
            </w:r>
            <w:r w:rsidR="00A67173">
              <w:t xml:space="preserve">                     </w:t>
            </w:r>
            <w:proofErr w:type="gramStart"/>
            <w:r w:rsidR="00A67173">
              <w:t xml:space="preserve">  </w:t>
            </w:r>
            <w:r>
              <w:t>:İl</w:t>
            </w:r>
            <w:proofErr w:type="gramEnd"/>
            <w:r>
              <w:t xml:space="preserve"> Yazı İşleri Müdürlüğü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446"/>
              </w:tabs>
              <w:ind w:left="0" w:right="0" w:firstLine="0"/>
            </w:pPr>
            <w:r>
              <w:t>Adres</w:t>
            </w:r>
            <w:r>
              <w:tab/>
              <w:t>: Iğdır Valiliği</w:t>
            </w:r>
          </w:p>
        </w:tc>
      </w:tr>
      <w:tr w:rsidR="00091889" w:rsidTr="00091889">
        <w:trPr>
          <w:trHeight w:val="314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609"/>
              </w:tabs>
              <w:ind w:left="0" w:right="0" w:firstLine="0"/>
            </w:pPr>
            <w:r>
              <w:t>Tel</w:t>
            </w:r>
            <w:r>
              <w:tab/>
              <w:t>:0 476 227 71 79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636"/>
              </w:tabs>
              <w:ind w:left="0" w:right="0" w:firstLine="0"/>
            </w:pPr>
            <w:r>
              <w:t>Tel</w:t>
            </w:r>
            <w:r>
              <w:tab/>
              <w:t>: 0 476 227 64 44</w:t>
            </w:r>
          </w:p>
        </w:tc>
      </w:tr>
      <w:tr w:rsidR="00091889" w:rsidTr="00091889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609"/>
              </w:tabs>
              <w:ind w:left="0" w:right="0" w:firstLine="0"/>
            </w:pPr>
            <w:r>
              <w:t>Faks</w:t>
            </w:r>
            <w:r>
              <w:tab/>
              <w:t>:0 476 227 66 26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2676"/>
              </w:tabs>
              <w:ind w:left="0" w:right="0" w:firstLine="0"/>
            </w:pPr>
            <w:r>
              <w:t>Faks</w:t>
            </w:r>
            <w:r>
              <w:tab/>
              <w:t>: 0 476 227 66 26</w:t>
            </w:r>
          </w:p>
        </w:tc>
      </w:tr>
      <w:tr w:rsidR="00091889" w:rsidTr="00091889">
        <w:trPr>
          <w:trHeight w:val="263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center" w:pos="3012"/>
              </w:tabs>
              <w:ind w:left="0" w:right="0" w:firstLine="0"/>
            </w:pPr>
            <w:r>
              <w:t>E-Posta</w:t>
            </w:r>
            <w:proofErr w:type="gramStart"/>
            <w:r>
              <w:tab/>
            </w:r>
            <w:r w:rsidR="006708C6">
              <w:t xml:space="preserve">  </w:t>
            </w:r>
            <w:bookmarkStart w:id="0" w:name="_GoBack"/>
            <w:bookmarkEnd w:id="0"/>
            <w:r>
              <w:t>:</w:t>
            </w:r>
            <w:proofErr w:type="gramEnd"/>
            <w:r>
              <w:rPr>
                <w:color w:val="0000FF"/>
                <w:u w:val="single" w:color="0000FF"/>
              </w:rPr>
              <w:t>76yazisleri@icisleri.gov.tr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91889" w:rsidRDefault="00091889" w:rsidP="00091889">
            <w:pPr>
              <w:tabs>
                <w:tab w:val="right" w:pos="4473"/>
              </w:tabs>
              <w:ind w:left="0" w:right="0" w:firstLine="0"/>
            </w:pPr>
            <w:r>
              <w:t>E-Posta</w:t>
            </w:r>
            <w:r>
              <w:tab/>
            </w:r>
            <w:r w:rsidR="006708C6">
              <w:t xml:space="preserve"> </w:t>
            </w:r>
            <w:proofErr w:type="gramStart"/>
            <w:r w:rsidR="006708C6">
              <w:t xml:space="preserve">  </w:t>
            </w:r>
            <w:r>
              <w:t>:</w:t>
            </w:r>
            <w:proofErr w:type="gramEnd"/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76yazisleri@icisleri.gov.tr</w:t>
            </w:r>
          </w:p>
        </w:tc>
      </w:tr>
    </w:tbl>
    <w:p w:rsidR="00120254" w:rsidRDefault="00091889" w:rsidP="00091889">
      <w:pPr>
        <w:ind w:left="-709" w:right="0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sectPr w:rsidR="00120254">
      <w:pgSz w:w="16838" w:h="11906" w:orient="landscape"/>
      <w:pgMar w:top="1440" w:right="892" w:bottom="1440" w:left="14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C2B0E"/>
    <w:multiLevelType w:val="hybridMultilevel"/>
    <w:tmpl w:val="E8083D64"/>
    <w:lvl w:ilvl="0" w:tplc="A850A29C">
      <w:start w:val="5"/>
      <w:numFmt w:val="decimal"/>
      <w:lvlText w:val="%1-"/>
      <w:lvlJc w:val="left"/>
      <w:pPr>
        <w:ind w:left="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86B76E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D8948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DC875C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FA5E8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5C691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C294B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4A3D6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64739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2E7D59"/>
    <w:multiLevelType w:val="hybridMultilevel"/>
    <w:tmpl w:val="3B6AC188"/>
    <w:lvl w:ilvl="0" w:tplc="16C4D64A">
      <w:start w:val="1"/>
      <w:numFmt w:val="decimal"/>
      <w:lvlText w:val="%1-"/>
      <w:lvlJc w:val="left"/>
      <w:pPr>
        <w:ind w:left="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18D9C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2ABC7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C0E008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A2C50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A2C44A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A6CBE2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F8973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FCAA9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474B85"/>
    <w:multiLevelType w:val="hybridMultilevel"/>
    <w:tmpl w:val="FE44143C"/>
    <w:lvl w:ilvl="0" w:tplc="915A968E">
      <w:start w:val="1"/>
      <w:numFmt w:val="decimal"/>
      <w:lvlText w:val="%1-"/>
      <w:lvlJc w:val="left"/>
      <w:pPr>
        <w:ind w:left="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2CC2F4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6A95D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568F7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D670C6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4AF40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04746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9CA35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DA577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54"/>
    <w:rsid w:val="00091889"/>
    <w:rsid w:val="00120254"/>
    <w:rsid w:val="004E6A2F"/>
    <w:rsid w:val="006708C6"/>
    <w:rsid w:val="006A241F"/>
    <w:rsid w:val="00A6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11D9"/>
  <w15:docId w15:val="{73621336-B7B8-48B6-874B-BCBF9C74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right="342" w:hanging="10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Yaşar YILDIZ</cp:lastModifiedBy>
  <cp:revision>9</cp:revision>
  <dcterms:created xsi:type="dcterms:W3CDTF">2022-09-14T08:36:00Z</dcterms:created>
  <dcterms:modified xsi:type="dcterms:W3CDTF">2023-07-06T08:29:00Z</dcterms:modified>
</cp:coreProperties>
</file>